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6B710" w14:textId="77777777" w:rsidR="00C66CEC" w:rsidRPr="00A67C0B" w:rsidRDefault="00352E14">
      <w:pPr>
        <w:rPr>
          <w:b/>
          <w:u w:val="single"/>
        </w:rPr>
      </w:pPr>
      <w:r w:rsidRPr="00A67C0B">
        <w:rPr>
          <w:b/>
          <w:u w:val="single"/>
        </w:rPr>
        <w:t>Dog Behavioural Issues</w:t>
      </w:r>
    </w:p>
    <w:p w14:paraId="458C1123" w14:textId="2908FD52" w:rsidR="00352E14" w:rsidRDefault="00A66FB8">
      <w:r>
        <w:br/>
      </w:r>
      <w:r w:rsidR="00352E14">
        <w:t>Due to the nature of dogs and the types of behavioural issues that they can have, it is our recommendation that you seek the help of a professional trainer.</w:t>
      </w:r>
    </w:p>
    <w:p w14:paraId="297A4DCC" w14:textId="77777777" w:rsidR="00352E14" w:rsidRDefault="00352E14">
      <w:r>
        <w:t xml:space="preserve"> Some of the ones in the area include:</w:t>
      </w:r>
    </w:p>
    <w:p w14:paraId="54075C08" w14:textId="73ABA754" w:rsidR="00352E14" w:rsidRPr="000444D2" w:rsidRDefault="00352E14" w:rsidP="000444D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0444D2">
        <w:rPr>
          <w:rFonts w:asciiTheme="minorHAnsi" w:hAnsiTheme="minorHAnsi" w:cstheme="minorHAnsi"/>
          <w:sz w:val="22"/>
          <w:szCs w:val="22"/>
        </w:rPr>
        <w:t>K9</w:t>
      </w:r>
      <w:r w:rsidR="000444D2">
        <w:rPr>
          <w:rFonts w:asciiTheme="minorHAnsi" w:hAnsiTheme="minorHAnsi" w:cstheme="minorHAnsi"/>
          <w:sz w:val="22"/>
          <w:szCs w:val="22"/>
        </w:rPr>
        <w:t>CASE Training and Recreation</w:t>
      </w:r>
      <w:r w:rsidRPr="000444D2">
        <w:rPr>
          <w:rFonts w:asciiTheme="minorHAnsi" w:hAnsiTheme="minorHAnsi" w:cstheme="minorHAnsi"/>
          <w:sz w:val="22"/>
          <w:szCs w:val="22"/>
        </w:rPr>
        <w:t>,  Brantford, 519-717-4939</w:t>
      </w:r>
      <w:r w:rsidR="000444D2" w:rsidRPr="000444D2">
        <w:rPr>
          <w:rFonts w:asciiTheme="minorHAnsi" w:hAnsiTheme="minorHAnsi" w:cstheme="minorHAnsi"/>
          <w:sz w:val="22"/>
          <w:szCs w:val="22"/>
        </w:rPr>
        <w:t>,</w:t>
      </w:r>
      <w:r w:rsidR="000444D2" w:rsidRPr="000444D2">
        <w:rPr>
          <w:rFonts w:asciiTheme="minorHAnsi" w:hAnsiTheme="minorHAnsi" w:cstheme="minorHAnsi"/>
          <w:color w:val="000000"/>
          <w:sz w:val="22"/>
          <w:szCs w:val="22"/>
        </w:rPr>
        <w:t xml:space="preserve"> info@k9case.com or k9case@gmail.com</w:t>
      </w:r>
    </w:p>
    <w:p w14:paraId="134EACF9" w14:textId="6E4C45E9" w:rsidR="006E04A2" w:rsidRPr="00732CC4" w:rsidRDefault="006E04A2">
      <w:pPr>
        <w:rPr>
          <w:rFonts w:cstheme="minorHAnsi"/>
        </w:rPr>
      </w:pPr>
      <w:r w:rsidRPr="002624FE">
        <w:rPr>
          <w:rFonts w:cstheme="minorHAnsi"/>
        </w:rPr>
        <w:t>Pet-D-</w:t>
      </w:r>
      <w:proofErr w:type="spellStart"/>
      <w:r w:rsidRPr="002624FE">
        <w:rPr>
          <w:rFonts w:cstheme="minorHAnsi"/>
        </w:rPr>
        <w:t>Gree</w:t>
      </w:r>
      <w:proofErr w:type="spellEnd"/>
      <w:r w:rsidR="00CA755A" w:rsidRPr="002624FE">
        <w:rPr>
          <w:rFonts w:cstheme="minorHAnsi"/>
        </w:rPr>
        <w:t xml:space="preserve">, </w:t>
      </w:r>
      <w:r w:rsidR="00CA755A" w:rsidRPr="002624FE">
        <w:rPr>
          <w:rFonts w:cstheme="minorHAnsi"/>
          <w:color w:val="222222"/>
          <w:shd w:val="clear" w:color="auto" w:fill="FFFFFF"/>
        </w:rPr>
        <w:t>670 Bishopsgate Rd, Paris</w:t>
      </w:r>
      <w:r w:rsidR="002624FE" w:rsidRPr="002624FE">
        <w:rPr>
          <w:rFonts w:cstheme="minorHAnsi"/>
          <w:color w:val="222222"/>
          <w:shd w:val="clear" w:color="auto" w:fill="FFFFFF"/>
        </w:rPr>
        <w:t xml:space="preserve">, </w:t>
      </w:r>
      <w:r w:rsidR="002624FE" w:rsidRPr="002624FE">
        <w:rPr>
          <w:rFonts w:cstheme="minorHAnsi"/>
          <w:color w:val="222222"/>
          <w:shd w:val="clear" w:color="auto" w:fill="FFFFFF"/>
        </w:rPr>
        <w:t>(519) 442-1463</w:t>
      </w:r>
      <w:r w:rsidR="00732CC4">
        <w:rPr>
          <w:rFonts w:cstheme="minorHAnsi"/>
          <w:color w:val="222222"/>
          <w:shd w:val="clear" w:color="auto" w:fill="FFFFFF"/>
        </w:rPr>
        <w:t xml:space="preserve">, </w:t>
      </w:r>
      <w:bookmarkStart w:id="0" w:name="_GoBack"/>
      <w:bookmarkEnd w:id="0"/>
      <w:r w:rsidR="00732CC4" w:rsidRPr="00732CC4">
        <w:rPr>
          <w:rFonts w:cstheme="minorHAnsi"/>
          <w:bdr w:val="none" w:sz="0" w:space="0" w:color="auto" w:frame="1"/>
          <w:shd w:val="clear" w:color="auto" w:fill="FFFFFF"/>
        </w:rPr>
        <w:t>karen@petdgree.ca</w:t>
      </w:r>
    </w:p>
    <w:p w14:paraId="39627F57" w14:textId="77777777" w:rsidR="00352E14" w:rsidRDefault="00352E14">
      <w:r>
        <w:t>Perfect Scents K9-452 Bishopsgate Rd, Burford, 519-449-1463, perfectscentsk9@gmail.com</w:t>
      </w:r>
    </w:p>
    <w:p w14:paraId="12BBFDAE" w14:textId="77777777" w:rsidR="00352E14" w:rsidRDefault="00352E14">
      <w:r>
        <w:t>Canadian Canine College, 658 Thompson Rd E, Waterford, 519-443-6558</w:t>
      </w:r>
    </w:p>
    <w:p w14:paraId="50FFC437" w14:textId="77777777" w:rsidR="00352E14" w:rsidRDefault="00352E14">
      <w:proofErr w:type="spellStart"/>
      <w:r>
        <w:t>PetsMart</w:t>
      </w:r>
      <w:proofErr w:type="spellEnd"/>
      <w:r>
        <w:t>, 221 Henry St., Brantford, 519-752-2129</w:t>
      </w:r>
    </w:p>
    <w:p w14:paraId="7F17612C" w14:textId="77777777" w:rsidR="00352E14" w:rsidRDefault="00352E14">
      <w:r>
        <w:t>McCann Professional Dog Trainers, 1-888-681-7877</w:t>
      </w:r>
    </w:p>
    <w:sectPr w:rsidR="00352E14" w:rsidSect="00C66C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14"/>
    <w:rsid w:val="000444D2"/>
    <w:rsid w:val="002624FE"/>
    <w:rsid w:val="00352E14"/>
    <w:rsid w:val="0063747F"/>
    <w:rsid w:val="006E04A2"/>
    <w:rsid w:val="00732CC4"/>
    <w:rsid w:val="00A66FB8"/>
    <w:rsid w:val="00A67C0B"/>
    <w:rsid w:val="00C66CEC"/>
    <w:rsid w:val="00CA755A"/>
    <w:rsid w:val="00D2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B01AC"/>
  <w15:docId w15:val="{DC2A4BE7-F3BA-4597-8BF3-AA79CD4E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6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32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5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Shelter-3</dc:creator>
  <cp:lastModifiedBy>kate palmer</cp:lastModifiedBy>
  <cp:revision>6</cp:revision>
  <dcterms:created xsi:type="dcterms:W3CDTF">2019-02-06T20:20:00Z</dcterms:created>
  <dcterms:modified xsi:type="dcterms:W3CDTF">2019-02-06T20:24:00Z</dcterms:modified>
</cp:coreProperties>
</file>