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D32" w:rsidRDefault="00D00849">
      <w:r>
        <w:t>Why Spay or Neuter?</w:t>
      </w:r>
    </w:p>
    <w:p w:rsidR="00D00849" w:rsidRDefault="00D00849"/>
    <w:p w:rsidR="00D00849" w:rsidRDefault="00D00849" w:rsidP="00D00849">
      <w:pPr>
        <w:pStyle w:val="ListParagraph"/>
        <w:numPr>
          <w:ilvl w:val="0"/>
          <w:numId w:val="1"/>
        </w:numPr>
      </w:pPr>
      <w:r>
        <w:t xml:space="preserve">Overpopulation </w:t>
      </w:r>
    </w:p>
    <w:p w:rsidR="00D00849" w:rsidRDefault="00D00849" w:rsidP="00D00849">
      <w:pPr>
        <w:pStyle w:val="ListParagraph"/>
        <w:numPr>
          <w:ilvl w:val="0"/>
          <w:numId w:val="1"/>
        </w:numPr>
      </w:pPr>
      <w:r>
        <w:t>It avoids heat cycles which means no accidental pregnancies resulting in unwanted puppies and kittens.</w:t>
      </w:r>
    </w:p>
    <w:p w:rsidR="00D00849" w:rsidRDefault="00D00849" w:rsidP="00D00849">
      <w:pPr>
        <w:pStyle w:val="ListParagraph"/>
        <w:numPr>
          <w:ilvl w:val="0"/>
          <w:numId w:val="1"/>
        </w:numPr>
      </w:pPr>
      <w:r>
        <w:t>Unaltered animals tend to roam which increases the risk that they will be hit by a car</w:t>
      </w:r>
    </w:p>
    <w:p w:rsidR="00D00849" w:rsidRDefault="00D00849" w:rsidP="00D00849">
      <w:pPr>
        <w:pStyle w:val="ListParagraph"/>
        <w:numPr>
          <w:ilvl w:val="0"/>
          <w:numId w:val="1"/>
        </w:numPr>
      </w:pPr>
      <w:r>
        <w:t>Unaltered animals are more likely to fight which can result in serious injury and/or the transmission of diseases such as Feline Aids and Feline Leukemia</w:t>
      </w:r>
    </w:p>
    <w:p w:rsidR="00D00849" w:rsidRDefault="00D00849" w:rsidP="00D00849">
      <w:pPr>
        <w:pStyle w:val="ListParagraph"/>
        <w:numPr>
          <w:ilvl w:val="0"/>
          <w:numId w:val="1"/>
        </w:numPr>
      </w:pPr>
      <w:r>
        <w:t>Spay neutered animals tend to be better behaved pets, less likely to behave in an aggressive manner (most bites are from unneutered dogs), also they are  not likely to mark or spray</w:t>
      </w:r>
    </w:p>
    <w:p w:rsidR="00D00849" w:rsidRDefault="00D00849" w:rsidP="00D00849">
      <w:pPr>
        <w:pStyle w:val="ListParagraph"/>
        <w:numPr>
          <w:ilvl w:val="0"/>
          <w:numId w:val="1"/>
        </w:numPr>
      </w:pPr>
      <w:r>
        <w:t>Health of the pet-neutered males don't have testicular cancer or prostate problems. Females spayed before their first heat cycle have a much lower risk of developing breast cancer</w:t>
      </w:r>
      <w:r w:rsidR="00B5567A">
        <w:t xml:space="preserve"> and have no risk of developing a condition known as pyometria which is an infection of the uterus associated with pregnancy, whelping or raising a litter.</w:t>
      </w:r>
    </w:p>
    <w:p w:rsidR="003B66B1" w:rsidRDefault="003B66B1" w:rsidP="003B66B1"/>
    <w:p w:rsidR="003B66B1" w:rsidRDefault="003B66B1" w:rsidP="003B66B1"/>
    <w:p w:rsidR="003B66B1" w:rsidRDefault="003B66B1" w:rsidP="003B66B1">
      <w:r>
        <w:t>Why Spay/Neuter the Puppies/Kittens</w:t>
      </w:r>
    </w:p>
    <w:p w:rsidR="003B66B1" w:rsidRDefault="003B66B1" w:rsidP="003B66B1">
      <w:pPr>
        <w:pStyle w:val="ListParagraph"/>
        <w:numPr>
          <w:ilvl w:val="0"/>
          <w:numId w:val="2"/>
        </w:numPr>
      </w:pPr>
      <w:r>
        <w:t>Studies have shown that the mortality rate is much lower than in adults and that complications occur less often</w:t>
      </w:r>
    </w:p>
    <w:p w:rsidR="003B66B1" w:rsidRDefault="003B66B1" w:rsidP="003B66B1">
      <w:pPr>
        <w:pStyle w:val="ListParagraph"/>
        <w:numPr>
          <w:ilvl w:val="0"/>
          <w:numId w:val="2"/>
        </w:numPr>
      </w:pPr>
      <w:r>
        <w:t xml:space="preserve">The surgery is easier on younger pets-the </w:t>
      </w:r>
      <w:r w:rsidR="001136F2">
        <w:t>anaesthesia</w:t>
      </w:r>
      <w:r>
        <w:t xml:space="preserve"> time is shorter and recovery is faster.</w:t>
      </w:r>
    </w:p>
    <w:p w:rsidR="003B66B1" w:rsidRDefault="003B66B1" w:rsidP="003B66B1">
      <w:pPr>
        <w:pStyle w:val="ListParagraph"/>
        <w:numPr>
          <w:ilvl w:val="0"/>
          <w:numId w:val="2"/>
        </w:numPr>
      </w:pPr>
      <w:r>
        <w:t>It completely eliminates the possibility of having an accidental litter.</w:t>
      </w:r>
    </w:p>
    <w:sectPr w:rsidR="003B66B1" w:rsidSect="007F1D3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50DA4"/>
    <w:multiLevelType w:val="hybridMultilevel"/>
    <w:tmpl w:val="F9F4B1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97C2FB9"/>
    <w:multiLevelType w:val="hybridMultilevel"/>
    <w:tmpl w:val="3402A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0849"/>
    <w:rsid w:val="001136F2"/>
    <w:rsid w:val="003B66B1"/>
    <w:rsid w:val="007F1D32"/>
    <w:rsid w:val="00B5567A"/>
    <w:rsid w:val="00D00849"/>
    <w:rsid w:val="00D702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D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8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Shelter-3</dc:creator>
  <cp:lastModifiedBy>Shelter-3</cp:lastModifiedBy>
  <cp:revision>2</cp:revision>
  <dcterms:created xsi:type="dcterms:W3CDTF">2016-03-03T18:30:00Z</dcterms:created>
  <dcterms:modified xsi:type="dcterms:W3CDTF">2016-03-09T20:25:00Z</dcterms:modified>
</cp:coreProperties>
</file>